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0E38" w14:textId="2CB80F63" w:rsidR="00387927" w:rsidRPr="006F0122" w:rsidRDefault="00344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122">
        <w:rPr>
          <w:rFonts w:ascii="Times New Roman" w:eastAsia="Times New Roman" w:hAnsi="Times New Roman" w:cs="Times New Roman"/>
          <w:sz w:val="24"/>
          <w:szCs w:val="24"/>
        </w:rPr>
        <w:t>OR.0011.</w:t>
      </w:r>
      <w:r w:rsidR="001B1E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07FE" w:rsidRPr="006F012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F1480" w:rsidRPr="006F01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0C8D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ECC3E12" w14:textId="77777777" w:rsidR="00387927" w:rsidRDefault="0038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C762D63" w14:textId="77777777" w:rsidR="00387927" w:rsidRPr="006F0122" w:rsidRDefault="00344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122">
        <w:rPr>
          <w:rFonts w:ascii="Times New Roman" w:eastAsia="Times New Roman" w:hAnsi="Times New Roman" w:cs="Times New Roman"/>
          <w:b/>
          <w:sz w:val="24"/>
          <w:szCs w:val="24"/>
        </w:rPr>
        <w:t>Sprawozdanie</w:t>
      </w:r>
    </w:p>
    <w:p w14:paraId="3CB82640" w14:textId="77777777" w:rsidR="00387927" w:rsidRPr="006F0122" w:rsidRDefault="00344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122">
        <w:rPr>
          <w:rFonts w:ascii="Times New Roman" w:eastAsia="Times New Roman" w:hAnsi="Times New Roman" w:cs="Times New Roman"/>
          <w:b/>
          <w:sz w:val="24"/>
          <w:szCs w:val="24"/>
        </w:rPr>
        <w:t>z działalności Komisji Rewizyjnej Rady Miejskiej w Drobinie</w:t>
      </w:r>
    </w:p>
    <w:p w14:paraId="7FA045AE" w14:textId="3AE5BEDF" w:rsidR="00387927" w:rsidRPr="006F0122" w:rsidRDefault="00344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122">
        <w:rPr>
          <w:rFonts w:ascii="Times New Roman" w:eastAsia="Times New Roman" w:hAnsi="Times New Roman" w:cs="Times New Roman"/>
          <w:b/>
          <w:sz w:val="24"/>
          <w:szCs w:val="24"/>
        </w:rPr>
        <w:t>za 20</w:t>
      </w:r>
      <w:r w:rsidR="006F1480" w:rsidRPr="006F01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C0C8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F0122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429E1BA6" w14:textId="77777777" w:rsidR="00387927" w:rsidRPr="006F0122" w:rsidRDefault="0038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EC0A2" w14:textId="77777777" w:rsidR="00387927" w:rsidRDefault="00344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Zgodnie z § 59 Statutu Miasta i Gminy Drobin przyjętego Uchwałą Nr XXXIV/278/2017 Rady Miejskiej w Drobinie z dnia 27 kwietnia 2017 r. (Dz. Urz. Woj. Maz. z 2017 r. poz. 5338) Komisja Rewizyjna wyniki swoich działań przedstawia Radzie w formie sprawozdania.</w:t>
      </w:r>
    </w:p>
    <w:p w14:paraId="05C0EDBB" w14:textId="77777777" w:rsidR="00387927" w:rsidRDefault="0038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56CE178" w14:textId="77777777" w:rsidR="00387927" w:rsidRDefault="00344F53" w:rsidP="006F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Komisja Rewizyjna została powołana na mocy Uchwały Nr I/5/2018 Rady Miejskiej w Drobinie z</w:t>
      </w:r>
      <w:r w:rsidR="004607FE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dnia 19 listopada 2018 r. w składzie:</w:t>
      </w:r>
    </w:p>
    <w:p w14:paraId="4D129DD2" w14:textId="77777777" w:rsidR="00387927" w:rsidRDefault="00344F53" w:rsidP="006F01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Sławomir  Sobociński 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sz w:val="24"/>
        </w:rPr>
        <w:tab/>
        <w:t>Przewodniczący Komisji</w:t>
      </w:r>
    </w:p>
    <w:p w14:paraId="5E3D6A56" w14:textId="77777777" w:rsidR="00387927" w:rsidRDefault="00344F53" w:rsidP="006F01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Agnieszka Lemanowicz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Członek Komisji</w:t>
      </w:r>
    </w:p>
    <w:p w14:paraId="75255867" w14:textId="77777777" w:rsidR="00387927" w:rsidRDefault="00344F53" w:rsidP="006F01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Waldemar Samoraj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Członek Komisji</w:t>
      </w:r>
    </w:p>
    <w:p w14:paraId="34BD6E97" w14:textId="77777777" w:rsidR="00374202" w:rsidRDefault="0037420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2486468" w14:textId="572837C9" w:rsidR="00387927" w:rsidRDefault="00344F53" w:rsidP="00AC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Komisja pracowała w oparciu o plan pracy przyjęty Uchwałą Nr </w:t>
      </w:r>
      <w:r w:rsidR="006F1480">
        <w:rPr>
          <w:rFonts w:ascii="Times New Roman" w:eastAsia="Times New Roman" w:hAnsi="Times New Roman" w:cs="Times New Roman"/>
          <w:sz w:val="24"/>
        </w:rPr>
        <w:t>X</w:t>
      </w:r>
      <w:r w:rsidR="008C0C8D">
        <w:rPr>
          <w:rFonts w:ascii="Times New Roman" w:eastAsia="Times New Roman" w:hAnsi="Times New Roman" w:cs="Times New Roman"/>
          <w:sz w:val="24"/>
        </w:rPr>
        <w:t>XI</w:t>
      </w:r>
      <w:r w:rsidR="006F1480">
        <w:rPr>
          <w:rFonts w:ascii="Times New Roman" w:eastAsia="Times New Roman" w:hAnsi="Times New Roman" w:cs="Times New Roman"/>
          <w:sz w:val="24"/>
        </w:rPr>
        <w:t>V/</w:t>
      </w:r>
      <w:r w:rsidR="008C0C8D">
        <w:rPr>
          <w:rFonts w:ascii="Times New Roman" w:eastAsia="Times New Roman" w:hAnsi="Times New Roman" w:cs="Times New Roman"/>
          <w:sz w:val="24"/>
        </w:rPr>
        <w:t>241</w:t>
      </w:r>
      <w:r w:rsidR="006F1480">
        <w:rPr>
          <w:rFonts w:ascii="Times New Roman" w:eastAsia="Times New Roman" w:hAnsi="Times New Roman" w:cs="Times New Roman"/>
          <w:sz w:val="24"/>
        </w:rPr>
        <w:t>/20</w:t>
      </w:r>
      <w:r w:rsidR="008C0C8D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Rady Miejskiej w  Drobinie z dnia </w:t>
      </w:r>
      <w:r w:rsidR="008C0C8D">
        <w:rPr>
          <w:rFonts w:ascii="Times New Roman" w:eastAsia="Times New Roman" w:hAnsi="Times New Roman" w:cs="Times New Roman"/>
          <w:sz w:val="24"/>
        </w:rPr>
        <w:t xml:space="preserve">29 </w:t>
      </w:r>
      <w:r>
        <w:rPr>
          <w:rFonts w:ascii="Times New Roman" w:eastAsia="Times New Roman" w:hAnsi="Times New Roman" w:cs="Times New Roman"/>
          <w:sz w:val="24"/>
        </w:rPr>
        <w:t>grudnia 20</w:t>
      </w:r>
      <w:r w:rsidR="008C0C8D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14:paraId="3143F6B8" w14:textId="33CF0071" w:rsidR="00AC7E68" w:rsidRPr="00AC7E68" w:rsidRDefault="006F1480" w:rsidP="00AC7E68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>W 202</w:t>
      </w:r>
      <w:r w:rsidR="008C0C8D">
        <w:rPr>
          <w:rFonts w:ascii="Times New Roman" w:eastAsia="Times New Roman" w:hAnsi="Times New Roman" w:cs="Times New Roman"/>
          <w:sz w:val="24"/>
        </w:rPr>
        <w:t>1</w:t>
      </w:r>
      <w:r w:rsidR="00344F53">
        <w:rPr>
          <w:rFonts w:ascii="Times New Roman" w:eastAsia="Times New Roman" w:hAnsi="Times New Roman" w:cs="Times New Roman"/>
          <w:sz w:val="24"/>
        </w:rPr>
        <w:t xml:space="preserve"> r. Komisja odbyła </w:t>
      </w:r>
      <w:r w:rsidR="00445818">
        <w:rPr>
          <w:rFonts w:ascii="Times New Roman" w:eastAsia="Times New Roman" w:hAnsi="Times New Roman" w:cs="Times New Roman"/>
          <w:sz w:val="24"/>
        </w:rPr>
        <w:t>6</w:t>
      </w:r>
      <w:r w:rsidR="00344F53">
        <w:rPr>
          <w:rFonts w:ascii="Times New Roman" w:eastAsia="Times New Roman" w:hAnsi="Times New Roman" w:cs="Times New Roman"/>
          <w:sz w:val="24"/>
        </w:rPr>
        <w:t xml:space="preserve"> posiedze</w:t>
      </w:r>
      <w:r w:rsidR="00093A28">
        <w:rPr>
          <w:rFonts w:ascii="Times New Roman" w:eastAsia="Times New Roman" w:hAnsi="Times New Roman" w:cs="Times New Roman"/>
          <w:sz w:val="24"/>
        </w:rPr>
        <w:t>ń</w:t>
      </w:r>
      <w:r w:rsidR="00B52A60">
        <w:rPr>
          <w:rFonts w:ascii="Times New Roman" w:eastAsia="Times New Roman" w:hAnsi="Times New Roman" w:cs="Times New Roman"/>
          <w:sz w:val="24"/>
        </w:rPr>
        <w:t>.</w:t>
      </w:r>
    </w:p>
    <w:p w14:paraId="0E40C38C" w14:textId="0BF7C8AC" w:rsidR="00387927" w:rsidRDefault="00344F5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Tematyka posiedzeń komisji wynikała z uchwalonego planu pracy</w:t>
      </w:r>
      <w:r w:rsidR="00093A28">
        <w:rPr>
          <w:rFonts w:ascii="Times New Roman" w:eastAsia="Times New Roman" w:hAnsi="Times New Roman" w:cs="Times New Roman"/>
          <w:sz w:val="24"/>
        </w:rPr>
        <w:t xml:space="preserve"> oraz zadań zleconych przez Radę Miejską w Drobinie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59A9C90" w14:textId="44B9181E" w:rsidR="00387927" w:rsidRDefault="00344F5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Realizując swoją funkcję kontrolną Komisja Rewizyjna w roku 20</w:t>
      </w:r>
      <w:r w:rsidR="006F1480">
        <w:rPr>
          <w:rFonts w:ascii="Times New Roman" w:eastAsia="Times New Roman" w:hAnsi="Times New Roman" w:cs="Times New Roman"/>
          <w:b/>
          <w:sz w:val="24"/>
        </w:rPr>
        <w:t>2</w:t>
      </w:r>
      <w:r w:rsidR="008C0C8D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przeprowadziła </w:t>
      </w:r>
      <w:r w:rsidR="001B53BF">
        <w:rPr>
          <w:rFonts w:ascii="Times New Roman" w:eastAsia="Times New Roman" w:hAnsi="Times New Roman" w:cs="Times New Roman"/>
          <w:b/>
          <w:sz w:val="24"/>
        </w:rPr>
        <w:t>4</w:t>
      </w:r>
      <w:r w:rsidR="004607FE"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kontrol</w:t>
      </w:r>
      <w:r w:rsidR="001B53BF">
        <w:rPr>
          <w:rFonts w:ascii="Times New Roman" w:eastAsia="Times New Roman" w:hAnsi="Times New Roman" w:cs="Times New Roman"/>
          <w:b/>
          <w:sz w:val="24"/>
        </w:rPr>
        <w:t>e zgodnie z planem pracy komisji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62CDE728" w14:textId="1F0E1D18" w:rsidR="008C0C8D" w:rsidRPr="004F0F7F" w:rsidRDefault="004F0F7F" w:rsidP="004F0F7F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0F7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24 lutego</w:t>
      </w:r>
      <w:r w:rsidRPr="004F0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8C0C8D" w:rsidRPr="004F0F7F">
        <w:rPr>
          <w:rFonts w:ascii="Times New Roman" w:eastAsia="Calibri" w:hAnsi="Times New Roman" w:cs="Times New Roman"/>
          <w:sz w:val="24"/>
          <w:szCs w:val="24"/>
          <w:lang w:eastAsia="en-US"/>
        </w:rPr>
        <w:t>Kontrol</w:t>
      </w:r>
      <w:r w:rsidRPr="004F0F7F">
        <w:rPr>
          <w:rFonts w:ascii="Times New Roman" w:eastAsia="Calibri" w:hAnsi="Times New Roman" w:cs="Times New Roman"/>
          <w:sz w:val="24"/>
          <w:szCs w:val="24"/>
          <w:lang w:eastAsia="en-US"/>
        </w:rPr>
        <w:t>ę</w:t>
      </w:r>
      <w:r w:rsidR="008C0C8D" w:rsidRPr="004F0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dokumentacji związanej z przyznawaniem nagród nauczycielom i dyrektorom jednostek oświatowych przez Burmistrza Miasta i Gminy Drobin z okazji Dnia Edukacji Narodowej w 2020 r.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DDE8380" w14:textId="77777777" w:rsidR="008C0C8D" w:rsidRPr="004F0F7F" w:rsidRDefault="008C0C8D" w:rsidP="004F0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F7F">
        <w:rPr>
          <w:rFonts w:ascii="Times New Roman" w:hAnsi="Times New Roman" w:cs="Times New Roman"/>
          <w:sz w:val="24"/>
          <w:szCs w:val="24"/>
          <w:u w:val="single"/>
        </w:rPr>
        <w:t>Wnioski i zalecenia Komisji:</w:t>
      </w:r>
    </w:p>
    <w:p w14:paraId="4C679FDD" w14:textId="77777777" w:rsidR="008C0C8D" w:rsidRPr="004F0F7F" w:rsidRDefault="008C0C8D" w:rsidP="004F0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F">
        <w:rPr>
          <w:rFonts w:ascii="Times New Roman" w:hAnsi="Times New Roman" w:cs="Times New Roman"/>
          <w:sz w:val="24"/>
          <w:szCs w:val="24"/>
        </w:rPr>
        <w:t xml:space="preserve">1. Opracowanie regulaminu przyznawania nagród dla nauczycieli i dyrektorów jednostek oświatowych. Usystematyzowanie obowiązującej uchwały.  </w:t>
      </w:r>
    </w:p>
    <w:p w14:paraId="3E6CBD5F" w14:textId="77777777" w:rsidR="008C0C8D" w:rsidRPr="004F0F7F" w:rsidRDefault="008C0C8D" w:rsidP="004F0F7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F7F">
        <w:rPr>
          <w:rFonts w:ascii="Times New Roman" w:hAnsi="Times New Roman" w:cs="Times New Roman"/>
          <w:sz w:val="24"/>
          <w:szCs w:val="24"/>
        </w:rPr>
        <w:t>2. Zobowiązać p. Burmistrza lub pracownika przez niego upoważnionego do wglądu do teczek akt osobowych danego nauczyciela lub dyrektora z akceptacją na wniosku (w przypadku nagrody dla nauczyciela – akceptacja dyrektora placówki oświatowej oraz kierownika referatu oświaty, w przypadku nagrody dla dyrektora szkoły – pozostawić płynność w podejmowaniu decyzji p. Burmistrzowi.  Lista  wniosków powinna trafiać również pod opiniowanie związków zawodowych.</w:t>
      </w:r>
    </w:p>
    <w:p w14:paraId="6CA9C86A" w14:textId="77777777" w:rsidR="008C0C8D" w:rsidRPr="004F0F7F" w:rsidRDefault="008C0C8D" w:rsidP="004F0F7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F7F">
        <w:rPr>
          <w:rFonts w:ascii="Times New Roman" w:hAnsi="Times New Roman" w:cs="Times New Roman"/>
          <w:sz w:val="24"/>
          <w:szCs w:val="24"/>
        </w:rPr>
        <w:t>3. We wnioskach opisać efekty pracy nauczyciela, które wykraczają poza jego zakres obowiązków ewentualnie bardzo dobre wyniki osiągane przez dzieci np. na egzaminie 8-mio klasisty, olimpiadach, czy jakichkolwiek działalnościach poza placówką oświatową.</w:t>
      </w:r>
    </w:p>
    <w:p w14:paraId="4D43FFA3" w14:textId="77777777" w:rsidR="004F0F7F" w:rsidRPr="004F0F7F" w:rsidRDefault="004F0F7F" w:rsidP="004F0F7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A76210" w14:textId="115244BB" w:rsidR="008C0C8D" w:rsidRPr="004F0F7F" w:rsidRDefault="004F0F7F" w:rsidP="004F0F7F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0F7F">
        <w:rPr>
          <w:rFonts w:ascii="Times New Roman" w:hAnsi="Times New Roman" w:cs="Times New Roman"/>
          <w:b/>
          <w:bCs/>
          <w:sz w:val="24"/>
          <w:szCs w:val="24"/>
        </w:rPr>
        <w:t>23 kwietnia</w:t>
      </w:r>
      <w:r w:rsidRPr="004F0F7F">
        <w:rPr>
          <w:rFonts w:ascii="Times New Roman" w:hAnsi="Times New Roman" w:cs="Times New Roman"/>
          <w:sz w:val="24"/>
          <w:szCs w:val="24"/>
        </w:rPr>
        <w:t xml:space="preserve"> - kontrolę</w:t>
      </w:r>
      <w:r w:rsidR="008C0C8D" w:rsidRPr="004F0F7F">
        <w:rPr>
          <w:rFonts w:ascii="Times New Roman" w:hAnsi="Times New Roman" w:cs="Times New Roman"/>
          <w:sz w:val="24"/>
          <w:szCs w:val="24"/>
        </w:rPr>
        <w:t xml:space="preserve"> ściągalności od mieszkańców gminy Drobin opłaty za gospodarowanie odpadami komunalnymi za II półrocze 2020 r.</w:t>
      </w:r>
    </w:p>
    <w:p w14:paraId="041BC124" w14:textId="77777777" w:rsidR="008C0C8D" w:rsidRPr="004F0F7F" w:rsidRDefault="008C0C8D" w:rsidP="004F0F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F0F7F">
        <w:rPr>
          <w:rFonts w:ascii="Times New Roman" w:hAnsi="Times New Roman" w:cs="Times New Roman"/>
          <w:bCs/>
          <w:sz w:val="24"/>
          <w:szCs w:val="24"/>
          <w:u w:val="single"/>
        </w:rPr>
        <w:t>Wniosek komisji:</w:t>
      </w:r>
    </w:p>
    <w:p w14:paraId="37CD42D1" w14:textId="5AB3401D" w:rsidR="008C0C8D" w:rsidRPr="004F0F7F" w:rsidRDefault="008C0C8D" w:rsidP="008C0C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F7F">
        <w:rPr>
          <w:rFonts w:ascii="Times New Roman" w:hAnsi="Times New Roman" w:cs="Times New Roman"/>
          <w:bCs/>
          <w:sz w:val="24"/>
          <w:szCs w:val="24"/>
        </w:rPr>
        <w:t>Podejmować daleko idące kroki (skoro nie ma narzędzi i tych narzędzi nikt nie dał do wykorzystania) wysyłając upomnienia  i wykonując czynności egzekucyjne. „Oby kwoty przy tej tendencji wzrostowej opłaty za gospodarowanie odpadami, bo słyszymy, że w innych samorządach te opłaty wzrastają drastycznie, aby to się nie przełożyło u nas i aby to pozostało na takim samym poziomie i</w:t>
      </w:r>
      <w:r w:rsidR="004F0F7F">
        <w:rPr>
          <w:rFonts w:ascii="Times New Roman" w:hAnsi="Times New Roman" w:cs="Times New Roman"/>
          <w:bCs/>
          <w:sz w:val="24"/>
          <w:szCs w:val="24"/>
        </w:rPr>
        <w:t> </w:t>
      </w:r>
      <w:r w:rsidRPr="004F0F7F">
        <w:rPr>
          <w:rFonts w:ascii="Times New Roman" w:hAnsi="Times New Roman" w:cs="Times New Roman"/>
          <w:bCs/>
          <w:sz w:val="24"/>
          <w:szCs w:val="24"/>
        </w:rPr>
        <w:t xml:space="preserve">nie wzrastało”. </w:t>
      </w:r>
    </w:p>
    <w:p w14:paraId="6A35CFC0" w14:textId="3EEF0779" w:rsidR="008C0C8D" w:rsidRDefault="004F0F7F" w:rsidP="00445818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4F0F7F">
        <w:rPr>
          <w:rFonts w:ascii="Times New Roman" w:hAnsi="Times New Roman" w:cs="Times New Roman"/>
          <w:b/>
          <w:bCs/>
          <w:sz w:val="24"/>
          <w:szCs w:val="24"/>
        </w:rPr>
        <w:lastRenderedPageBreak/>
        <w:t>6 września</w:t>
      </w:r>
      <w:r w:rsidRPr="004F0F7F">
        <w:rPr>
          <w:rFonts w:ascii="Times New Roman" w:hAnsi="Times New Roman" w:cs="Times New Roman"/>
          <w:sz w:val="24"/>
          <w:szCs w:val="24"/>
        </w:rPr>
        <w:t xml:space="preserve"> - kontrolę</w:t>
      </w:r>
      <w:r w:rsidR="008C0C8D" w:rsidRPr="004F0F7F">
        <w:rPr>
          <w:rFonts w:ascii="Times New Roman" w:hAnsi="Times New Roman" w:cs="Times New Roman"/>
          <w:sz w:val="24"/>
          <w:szCs w:val="24"/>
        </w:rPr>
        <w:t xml:space="preserve"> wydatków związanych z inwestycją „Przebudowa drogi gminnej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C0C8D" w:rsidRPr="004F0F7F">
        <w:rPr>
          <w:rFonts w:ascii="Times New Roman" w:hAnsi="Times New Roman" w:cs="Times New Roman"/>
          <w:sz w:val="24"/>
          <w:szCs w:val="24"/>
        </w:rPr>
        <w:t>miejscowości Sokolniki” wykonana w 2020 r.</w:t>
      </w:r>
    </w:p>
    <w:p w14:paraId="72FE8BBD" w14:textId="4E239E92" w:rsidR="00445818" w:rsidRDefault="00445818" w:rsidP="00445818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445818">
        <w:rPr>
          <w:rFonts w:ascii="Times New Roman" w:hAnsi="Times New Roman" w:cs="Times New Roman"/>
          <w:sz w:val="24"/>
          <w:szCs w:val="24"/>
        </w:rPr>
        <w:t>Komisja nie wydała żadnych wniosków ani zaleceń.</w:t>
      </w:r>
    </w:p>
    <w:p w14:paraId="478725F9" w14:textId="26C8A09E" w:rsidR="001B53BF" w:rsidRDefault="001B53BF" w:rsidP="00445818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14:paraId="0B919F00" w14:textId="4B3D9CFF" w:rsidR="001B53BF" w:rsidRDefault="001B53BF" w:rsidP="00751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BF">
        <w:rPr>
          <w:rFonts w:ascii="Times New Roman" w:hAnsi="Times New Roman" w:cs="Times New Roman"/>
          <w:b/>
          <w:bCs/>
          <w:sz w:val="24"/>
          <w:szCs w:val="24"/>
        </w:rPr>
        <w:t>19 listopada</w:t>
      </w:r>
      <w:r>
        <w:rPr>
          <w:rFonts w:ascii="Times New Roman" w:hAnsi="Times New Roman" w:cs="Times New Roman"/>
          <w:sz w:val="24"/>
          <w:szCs w:val="24"/>
        </w:rPr>
        <w:t xml:space="preserve"> – kontrola realizacji wybranych uchwał Rady Miejskiej w Drobinie w 2020 r. w tym </w:t>
      </w:r>
      <w:r>
        <w:t xml:space="preserve">- </w:t>
      </w:r>
      <w:r w:rsidRPr="00751D25">
        <w:rPr>
          <w:rFonts w:ascii="Times New Roman" w:hAnsi="Times New Roman" w:cs="Times New Roman"/>
          <w:sz w:val="24"/>
          <w:szCs w:val="24"/>
        </w:rPr>
        <w:t>dopłat do wody i ścieków, stawek wody i ścieków; odpadów i cen za odpady; stawek podatkowych.</w:t>
      </w:r>
    </w:p>
    <w:p w14:paraId="0751E692" w14:textId="77777777" w:rsidR="00751D25" w:rsidRDefault="00751D25" w:rsidP="00751D2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445818">
        <w:rPr>
          <w:rFonts w:ascii="Times New Roman" w:hAnsi="Times New Roman" w:cs="Times New Roman"/>
          <w:sz w:val="24"/>
          <w:szCs w:val="24"/>
        </w:rPr>
        <w:t>Komisja nie wydała żadnych wniosków ani zaleceń.</w:t>
      </w:r>
    </w:p>
    <w:p w14:paraId="15BCCEB0" w14:textId="77777777" w:rsidR="00751D25" w:rsidRPr="00751D25" w:rsidRDefault="00751D25" w:rsidP="001B53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20D12" w14:textId="77777777" w:rsidR="00445818" w:rsidRDefault="00504822" w:rsidP="005048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822">
        <w:rPr>
          <w:rFonts w:ascii="Times New Roman" w:eastAsia="Times New Roman" w:hAnsi="Times New Roman" w:cs="Times New Roman"/>
          <w:sz w:val="24"/>
          <w:szCs w:val="24"/>
        </w:rPr>
        <w:t xml:space="preserve">Rada Miejska w Drobinie Uchwałą Nr </w:t>
      </w:r>
      <w:r w:rsidR="00445818" w:rsidRPr="00504822">
        <w:rPr>
          <w:rFonts w:ascii="Times New Roman" w:hAnsi="Times New Roman" w:cs="Times New Roman"/>
          <w:sz w:val="24"/>
          <w:szCs w:val="24"/>
        </w:rPr>
        <w:t>XXVII/264/2021 z</w:t>
      </w:r>
      <w:r w:rsidR="00445818">
        <w:rPr>
          <w:rFonts w:ascii="Times New Roman" w:hAnsi="Times New Roman" w:cs="Times New Roman"/>
          <w:sz w:val="24"/>
          <w:szCs w:val="24"/>
        </w:rPr>
        <w:t> </w:t>
      </w:r>
      <w:r w:rsidR="00445818" w:rsidRPr="00504822">
        <w:rPr>
          <w:rFonts w:ascii="Times New Roman" w:hAnsi="Times New Roman" w:cs="Times New Roman"/>
          <w:sz w:val="24"/>
          <w:szCs w:val="24"/>
        </w:rPr>
        <w:t>dnia 08 kwietnia 2021 r.</w:t>
      </w:r>
      <w:r w:rsidR="00445818">
        <w:rPr>
          <w:rFonts w:ascii="Times New Roman" w:hAnsi="Times New Roman" w:cs="Times New Roman"/>
          <w:sz w:val="24"/>
          <w:szCs w:val="24"/>
        </w:rPr>
        <w:t xml:space="preserve"> zo</w:t>
      </w:r>
      <w:r w:rsidRPr="00504822">
        <w:rPr>
          <w:rFonts w:ascii="Times New Roman" w:eastAsia="Times New Roman" w:hAnsi="Times New Roman" w:cs="Times New Roman"/>
          <w:sz w:val="24"/>
          <w:szCs w:val="24"/>
        </w:rPr>
        <w:t>bowiązała Komisję Rewizyjną  do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4822">
        <w:rPr>
          <w:rFonts w:ascii="Times New Roman" w:eastAsia="Times New Roman" w:hAnsi="Times New Roman" w:cs="Times New Roman"/>
          <w:sz w:val="24"/>
          <w:szCs w:val="24"/>
        </w:rPr>
        <w:t>dokonania kontroli</w:t>
      </w:r>
      <w:r w:rsidR="004F0F7F" w:rsidRPr="00504822">
        <w:rPr>
          <w:rFonts w:ascii="Times New Roman" w:hAnsi="Times New Roman" w:cs="Times New Roman"/>
          <w:sz w:val="24"/>
          <w:szCs w:val="24"/>
        </w:rPr>
        <w:t xml:space="preserve"> doraźn</w:t>
      </w:r>
      <w:r w:rsidRPr="00504822">
        <w:rPr>
          <w:rFonts w:ascii="Times New Roman" w:hAnsi="Times New Roman" w:cs="Times New Roman"/>
          <w:sz w:val="24"/>
          <w:szCs w:val="24"/>
        </w:rPr>
        <w:t>ej</w:t>
      </w:r>
      <w:r w:rsidR="004F0F7F" w:rsidRPr="00504822">
        <w:rPr>
          <w:rFonts w:ascii="Times New Roman" w:hAnsi="Times New Roman" w:cs="Times New Roman"/>
          <w:sz w:val="24"/>
          <w:szCs w:val="24"/>
        </w:rPr>
        <w:t xml:space="preserve"> Spółki SIM w Drobinie w zakresie gospodarki finansowo-księgowej za lata 2019-2020</w:t>
      </w:r>
      <w:r w:rsidR="00445818">
        <w:rPr>
          <w:rFonts w:ascii="Times New Roman" w:hAnsi="Times New Roman" w:cs="Times New Roman"/>
          <w:sz w:val="24"/>
          <w:szCs w:val="24"/>
        </w:rPr>
        <w:t>.</w:t>
      </w:r>
      <w:r w:rsidR="00E66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8FE8E" w14:textId="129C4A7C" w:rsidR="00F02394" w:rsidRDefault="00E66BE6" w:rsidP="003742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6B02EC">
        <w:rPr>
          <w:rFonts w:ascii="Times New Roman" w:hAnsi="Times New Roman" w:cs="Times New Roman"/>
          <w:sz w:val="24"/>
          <w:szCs w:val="24"/>
        </w:rPr>
        <w:t xml:space="preserve">zakończyła </w:t>
      </w:r>
      <w:r w:rsidR="005A0E45">
        <w:rPr>
          <w:rFonts w:ascii="Times New Roman" w:hAnsi="Times New Roman" w:cs="Times New Roman"/>
          <w:sz w:val="24"/>
          <w:szCs w:val="24"/>
        </w:rPr>
        <w:t xml:space="preserve">kontrolę w dniu 19 listopada br. </w:t>
      </w:r>
      <w:r w:rsidR="006B02EC">
        <w:rPr>
          <w:rFonts w:ascii="Times New Roman" w:hAnsi="Times New Roman" w:cs="Times New Roman"/>
          <w:sz w:val="24"/>
          <w:szCs w:val="24"/>
        </w:rPr>
        <w:t>i nie wydała żadnych wniosków, ani zaleceń.</w:t>
      </w:r>
    </w:p>
    <w:p w14:paraId="10E23743" w14:textId="77777777" w:rsidR="006B02EC" w:rsidRDefault="006B02EC" w:rsidP="0037420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33A08" w14:textId="7761DCBF" w:rsidR="008C0C8D" w:rsidRPr="00504822" w:rsidRDefault="00374202" w:rsidP="005048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202">
        <w:rPr>
          <w:rFonts w:ascii="Times New Roman" w:eastAsia="Times New Roman" w:hAnsi="Times New Roman" w:cs="Times New Roman"/>
          <w:sz w:val="24"/>
          <w:szCs w:val="24"/>
        </w:rPr>
        <w:t>Poza przep</w:t>
      </w:r>
      <w:r>
        <w:rPr>
          <w:rFonts w:ascii="Times New Roman" w:eastAsia="Times New Roman" w:hAnsi="Times New Roman" w:cs="Times New Roman"/>
          <w:sz w:val="24"/>
          <w:szCs w:val="24"/>
        </w:rPr>
        <w:t>rowadzonymi kontrolami Komisja R</w:t>
      </w:r>
      <w:r w:rsidRPr="00374202">
        <w:rPr>
          <w:rFonts w:ascii="Times New Roman" w:eastAsia="Times New Roman" w:hAnsi="Times New Roman" w:cs="Times New Roman"/>
          <w:sz w:val="24"/>
          <w:szCs w:val="24"/>
        </w:rPr>
        <w:t xml:space="preserve">ewizyjna </w:t>
      </w:r>
      <w:r w:rsidR="00504822" w:rsidRPr="00504822">
        <w:rPr>
          <w:rFonts w:ascii="Times New Roman" w:eastAsia="Times New Roman" w:hAnsi="Times New Roman" w:cs="Times New Roman"/>
          <w:sz w:val="24"/>
          <w:szCs w:val="24"/>
        </w:rPr>
        <w:t xml:space="preserve">sporządziła </w:t>
      </w:r>
      <w:r w:rsidR="008C0C8D" w:rsidRPr="00504822">
        <w:rPr>
          <w:rFonts w:ascii="Times New Roman" w:hAnsi="Times New Roman" w:cs="Times New Roman"/>
          <w:sz w:val="24"/>
          <w:szCs w:val="24"/>
        </w:rPr>
        <w:t>wnios</w:t>
      </w:r>
      <w:r w:rsidR="00504822" w:rsidRPr="00504822">
        <w:rPr>
          <w:rFonts w:ascii="Times New Roman" w:hAnsi="Times New Roman" w:cs="Times New Roman"/>
          <w:sz w:val="24"/>
          <w:szCs w:val="24"/>
        </w:rPr>
        <w:t xml:space="preserve">ek </w:t>
      </w:r>
      <w:r w:rsidR="008C0C8D" w:rsidRPr="00504822">
        <w:rPr>
          <w:rFonts w:ascii="Times New Roman" w:hAnsi="Times New Roman" w:cs="Times New Roman"/>
          <w:sz w:val="24"/>
          <w:szCs w:val="24"/>
        </w:rPr>
        <w:t>w sprawie udzielenia absolutorium Burmistrzowi Miasta i Gminy Drobin za 2020 r.</w:t>
      </w:r>
    </w:p>
    <w:p w14:paraId="3BFB6C16" w14:textId="77777777" w:rsidR="00387927" w:rsidRDefault="003879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</w:pPr>
    </w:p>
    <w:p w14:paraId="376E6760" w14:textId="77777777" w:rsidR="00387927" w:rsidRDefault="00344F53" w:rsidP="00EA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Frekwencja obecności na posiedzeniach:</w:t>
      </w:r>
    </w:p>
    <w:p w14:paraId="2180B07C" w14:textId="77777777" w:rsidR="00387927" w:rsidRDefault="00344F53" w:rsidP="00EA4AD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Sławomir  Sobociński 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sz w:val="24"/>
        </w:rPr>
        <w:tab/>
        <w:t>100% obecność</w:t>
      </w:r>
    </w:p>
    <w:p w14:paraId="60FF3A05" w14:textId="77777777" w:rsidR="00387927" w:rsidRDefault="00344F53" w:rsidP="00EA4AD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Agnieszka Lemanowicz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100% obecność</w:t>
      </w:r>
    </w:p>
    <w:p w14:paraId="3A61BBC4" w14:textId="787CC855" w:rsidR="00387927" w:rsidRDefault="00344F53" w:rsidP="00EA4AD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Waldemar Samoraj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504822">
        <w:rPr>
          <w:rFonts w:ascii="Times New Roman" w:eastAsia="Times New Roman" w:hAnsi="Times New Roman" w:cs="Times New Roman"/>
          <w:sz w:val="24"/>
        </w:rPr>
        <w:t>00% obecność</w:t>
      </w:r>
    </w:p>
    <w:p w14:paraId="526D21E6" w14:textId="77777777" w:rsidR="00D92E98" w:rsidRDefault="00D92E9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2FAB64F" w14:textId="167ED115" w:rsidR="00F02394" w:rsidRDefault="00F02394" w:rsidP="00F0239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zrealizowała swój plan pracy w 100%.</w:t>
      </w:r>
    </w:p>
    <w:p w14:paraId="634D45F0" w14:textId="77777777" w:rsidR="00895968" w:rsidRDefault="0089596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FBA4A46" w14:textId="165C058A" w:rsidR="00387927" w:rsidRDefault="00344F5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Członkowie Komisji brali </w:t>
      </w:r>
      <w:r w:rsidR="00895968">
        <w:rPr>
          <w:rFonts w:ascii="Times New Roman" w:eastAsia="Times New Roman" w:hAnsi="Times New Roman" w:cs="Times New Roman"/>
          <w:sz w:val="24"/>
        </w:rPr>
        <w:t xml:space="preserve">również </w:t>
      </w:r>
      <w:r>
        <w:rPr>
          <w:rFonts w:ascii="Times New Roman" w:eastAsia="Times New Roman" w:hAnsi="Times New Roman" w:cs="Times New Roman"/>
          <w:sz w:val="24"/>
        </w:rPr>
        <w:t>udział w posiedzeniach stałych komisji oraz sesjach Rady Miejskiej w Drobinie. Zgłaszali swoje uwagi i propozycje do omawianych tematów, a także zgłaszali Burmistrzowi Miasta i Gminy Drobin wnioski i postulaty swoich wyborców.</w:t>
      </w:r>
    </w:p>
    <w:p w14:paraId="3036EB30" w14:textId="77777777" w:rsidR="004607FE" w:rsidRDefault="004607FE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5E9706C" w14:textId="77777777" w:rsidR="00325676" w:rsidRDefault="00325676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78AACDD" w14:textId="77777777" w:rsidR="00325676" w:rsidRDefault="00325676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E1654A8" w14:textId="77777777" w:rsidR="00387927" w:rsidRDefault="00344F53">
      <w:pPr>
        <w:spacing w:after="0"/>
        <w:ind w:left="566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</w:t>
      </w:r>
    </w:p>
    <w:p w14:paraId="09BA779E" w14:textId="77777777" w:rsidR="00387927" w:rsidRDefault="00344F5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Komisji Rewizyjnej </w:t>
      </w:r>
    </w:p>
    <w:p w14:paraId="518B9FEB" w14:textId="77777777" w:rsidR="00387927" w:rsidRDefault="00344F5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</w:p>
    <w:p w14:paraId="7482EB0F" w14:textId="22918EB2" w:rsidR="00387927" w:rsidRDefault="00344F5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 w:rsidR="00BA65EF">
        <w:rPr>
          <w:rFonts w:ascii="Times New Roman" w:eastAsia="Times New Roman" w:hAnsi="Times New Roman" w:cs="Times New Roman"/>
        </w:rPr>
        <w:t>/-/</w:t>
      </w:r>
      <w:r>
        <w:rPr>
          <w:rFonts w:ascii="Times New Roman" w:eastAsia="Times New Roman" w:hAnsi="Times New Roman" w:cs="Times New Roman"/>
        </w:rPr>
        <w:t>Sławomir  Sobociński</w:t>
      </w:r>
    </w:p>
    <w:p w14:paraId="5D80A5D8" w14:textId="77777777" w:rsidR="00387927" w:rsidRDefault="00387927">
      <w:pPr>
        <w:jc w:val="both"/>
        <w:rPr>
          <w:rFonts w:ascii="Times New Roman" w:eastAsia="Times New Roman" w:hAnsi="Times New Roman" w:cs="Times New Roman"/>
        </w:rPr>
      </w:pPr>
    </w:p>
    <w:p w14:paraId="2B673200" w14:textId="77777777" w:rsidR="00325676" w:rsidRDefault="00325676">
      <w:pPr>
        <w:jc w:val="both"/>
        <w:rPr>
          <w:rFonts w:ascii="Times New Roman" w:eastAsia="Times New Roman" w:hAnsi="Times New Roman" w:cs="Times New Roman"/>
        </w:rPr>
      </w:pPr>
    </w:p>
    <w:p w14:paraId="30F5FE5F" w14:textId="77777777" w:rsidR="00325676" w:rsidRDefault="00325676">
      <w:pPr>
        <w:jc w:val="both"/>
        <w:rPr>
          <w:rFonts w:ascii="Times New Roman" w:eastAsia="Times New Roman" w:hAnsi="Times New Roman" w:cs="Times New Roman"/>
        </w:rPr>
      </w:pPr>
    </w:p>
    <w:p w14:paraId="682C4A37" w14:textId="77777777" w:rsidR="00325676" w:rsidRDefault="00325676">
      <w:pPr>
        <w:jc w:val="both"/>
        <w:rPr>
          <w:rFonts w:ascii="Times New Roman" w:eastAsia="Times New Roman" w:hAnsi="Times New Roman" w:cs="Times New Roman"/>
        </w:rPr>
      </w:pPr>
    </w:p>
    <w:p w14:paraId="062819AB" w14:textId="37FC5D70" w:rsidR="00387927" w:rsidRDefault="00344F5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Drobin, dnia </w:t>
      </w:r>
      <w:r w:rsidR="00F02394">
        <w:rPr>
          <w:rFonts w:ascii="Times New Roman" w:eastAsia="Times New Roman" w:hAnsi="Times New Roman" w:cs="Times New Roman"/>
        </w:rPr>
        <w:t xml:space="preserve"> </w:t>
      </w:r>
      <w:r w:rsidR="00445818">
        <w:rPr>
          <w:rFonts w:ascii="Times New Roman" w:eastAsia="Times New Roman" w:hAnsi="Times New Roman" w:cs="Times New Roman"/>
        </w:rPr>
        <w:t>19 listopada</w:t>
      </w:r>
      <w:r w:rsidR="00EA4AD8">
        <w:rPr>
          <w:rFonts w:ascii="Times New Roman" w:eastAsia="Times New Roman" w:hAnsi="Times New Roman" w:cs="Times New Roman"/>
        </w:rPr>
        <w:t xml:space="preserve"> 202</w:t>
      </w:r>
      <w:r w:rsidR="00504822">
        <w:rPr>
          <w:rFonts w:ascii="Times New Roman" w:eastAsia="Times New Roman" w:hAnsi="Times New Roman" w:cs="Times New Roman"/>
        </w:rPr>
        <w:t>1</w:t>
      </w:r>
      <w:r w:rsidR="00EA4AD8">
        <w:rPr>
          <w:rFonts w:ascii="Times New Roman" w:eastAsia="Times New Roman" w:hAnsi="Times New Roman" w:cs="Times New Roman"/>
        </w:rPr>
        <w:t xml:space="preserve"> r.</w:t>
      </w:r>
    </w:p>
    <w:sectPr w:rsidR="00387927" w:rsidSect="004F0F7F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730A" w14:textId="77777777" w:rsidR="001E180E" w:rsidRDefault="001E180E" w:rsidP="001C61E8">
      <w:pPr>
        <w:spacing w:after="0" w:line="240" w:lineRule="auto"/>
      </w:pPr>
      <w:r>
        <w:separator/>
      </w:r>
    </w:p>
  </w:endnote>
  <w:endnote w:type="continuationSeparator" w:id="0">
    <w:p w14:paraId="0E80BD34" w14:textId="77777777" w:rsidR="001E180E" w:rsidRDefault="001E180E" w:rsidP="001C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09342648"/>
      <w:docPartObj>
        <w:docPartGallery w:val="Page Numbers (Bottom of Page)"/>
        <w:docPartUnique/>
      </w:docPartObj>
    </w:sdtPr>
    <w:sdtEndPr/>
    <w:sdtContent>
      <w:p w14:paraId="4F647644" w14:textId="77777777" w:rsidR="001C61E8" w:rsidRDefault="001C61E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120A66" w:rsidRPr="00120A6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C19DB94" w14:textId="77777777" w:rsidR="001C61E8" w:rsidRDefault="001C6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4F15" w14:textId="77777777" w:rsidR="001E180E" w:rsidRDefault="001E180E" w:rsidP="001C61E8">
      <w:pPr>
        <w:spacing w:after="0" w:line="240" w:lineRule="auto"/>
      </w:pPr>
      <w:r>
        <w:separator/>
      </w:r>
    </w:p>
  </w:footnote>
  <w:footnote w:type="continuationSeparator" w:id="0">
    <w:p w14:paraId="32E34ECE" w14:textId="77777777" w:rsidR="001E180E" w:rsidRDefault="001E180E" w:rsidP="001C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CA6"/>
    <w:multiLevelType w:val="hybridMultilevel"/>
    <w:tmpl w:val="8806D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1E9"/>
    <w:multiLevelType w:val="hybridMultilevel"/>
    <w:tmpl w:val="E1341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4288"/>
    <w:multiLevelType w:val="multilevel"/>
    <w:tmpl w:val="3286A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B3EC5"/>
    <w:multiLevelType w:val="multilevel"/>
    <w:tmpl w:val="7AAA6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04FB8"/>
    <w:multiLevelType w:val="hybridMultilevel"/>
    <w:tmpl w:val="47E80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E5719"/>
    <w:multiLevelType w:val="multilevel"/>
    <w:tmpl w:val="4B521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0C4710"/>
    <w:multiLevelType w:val="multilevel"/>
    <w:tmpl w:val="C4EAE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4A642B"/>
    <w:multiLevelType w:val="multilevel"/>
    <w:tmpl w:val="1E421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927"/>
    <w:rsid w:val="00093A28"/>
    <w:rsid w:val="000D6DAA"/>
    <w:rsid w:val="00120A66"/>
    <w:rsid w:val="00143D73"/>
    <w:rsid w:val="001B1E29"/>
    <w:rsid w:val="001B53BF"/>
    <w:rsid w:val="001C333C"/>
    <w:rsid w:val="001C61E8"/>
    <w:rsid w:val="001E180E"/>
    <w:rsid w:val="00260B64"/>
    <w:rsid w:val="00263699"/>
    <w:rsid w:val="00325676"/>
    <w:rsid w:val="00344F53"/>
    <w:rsid w:val="0036742B"/>
    <w:rsid w:val="00374202"/>
    <w:rsid w:val="00387927"/>
    <w:rsid w:val="00445818"/>
    <w:rsid w:val="004607FE"/>
    <w:rsid w:val="004F0F7F"/>
    <w:rsid w:val="00504822"/>
    <w:rsid w:val="00524065"/>
    <w:rsid w:val="00591628"/>
    <w:rsid w:val="005A0E45"/>
    <w:rsid w:val="006B02EC"/>
    <w:rsid w:val="006D440E"/>
    <w:rsid w:val="006F0122"/>
    <w:rsid w:val="006F1480"/>
    <w:rsid w:val="00751D25"/>
    <w:rsid w:val="00762AAF"/>
    <w:rsid w:val="0086067F"/>
    <w:rsid w:val="00895968"/>
    <w:rsid w:val="008C0C8D"/>
    <w:rsid w:val="00A356F1"/>
    <w:rsid w:val="00A72605"/>
    <w:rsid w:val="00AC7E68"/>
    <w:rsid w:val="00B52A60"/>
    <w:rsid w:val="00BA65EF"/>
    <w:rsid w:val="00BF1764"/>
    <w:rsid w:val="00D92E98"/>
    <w:rsid w:val="00D942B8"/>
    <w:rsid w:val="00E66BE6"/>
    <w:rsid w:val="00EA4AD8"/>
    <w:rsid w:val="00F02394"/>
    <w:rsid w:val="00F32FDB"/>
    <w:rsid w:val="00FB27E7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8A6B"/>
  <w15:docId w15:val="{21D0F06A-3619-48F7-A0AD-62EFA1AD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27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1E8"/>
  </w:style>
  <w:style w:type="paragraph" w:styleId="Stopka">
    <w:name w:val="footer"/>
    <w:basedOn w:val="Normalny"/>
    <w:link w:val="StopkaZnak"/>
    <w:uiPriority w:val="99"/>
    <w:unhideWhenUsed/>
    <w:rsid w:val="001C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Urząd Gminy</cp:lastModifiedBy>
  <cp:revision>30</cp:revision>
  <cp:lastPrinted>2021-12-16T09:40:00Z</cp:lastPrinted>
  <dcterms:created xsi:type="dcterms:W3CDTF">2019-12-18T15:46:00Z</dcterms:created>
  <dcterms:modified xsi:type="dcterms:W3CDTF">2021-12-30T09:46:00Z</dcterms:modified>
</cp:coreProperties>
</file>